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B08E1" w:rsidRPr="00DB08E1" w:rsidTr="00DB08E1">
        <w:tc>
          <w:tcPr>
            <w:tcW w:w="8644" w:type="dxa"/>
            <w:gridSpan w:val="2"/>
            <w:shd w:val="clear" w:color="auto" w:fill="D0CECE" w:themeFill="background2" w:themeFillShade="E6"/>
          </w:tcPr>
          <w:p w:rsidR="00DB08E1" w:rsidRPr="00DB08E1" w:rsidRDefault="00DB08E1" w:rsidP="00D756C1">
            <w:pPr>
              <w:spacing w:after="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DB08E1">
              <w:rPr>
                <w:rFonts w:ascii="Times New Roman" w:hAnsi="Times New Roman" w:cs="Times New Roman"/>
                <w:sz w:val="32"/>
                <w:szCs w:val="32"/>
              </w:rPr>
              <w:t xml:space="preserve">Plantilla para la </w:t>
            </w:r>
            <w:r w:rsidR="00475339">
              <w:rPr>
                <w:rFonts w:ascii="Times New Roman" w:hAnsi="Times New Roman" w:cs="Times New Roman"/>
                <w:sz w:val="32"/>
                <w:szCs w:val="32"/>
              </w:rPr>
              <w:t>propuesta/</w:t>
            </w:r>
            <w:r w:rsidR="00D756C1">
              <w:rPr>
                <w:rFonts w:ascii="Times New Roman" w:hAnsi="Times New Roman" w:cs="Times New Roman"/>
                <w:sz w:val="32"/>
                <w:szCs w:val="32"/>
              </w:rPr>
              <w:t>presentación del videoensayo</w:t>
            </w:r>
          </w:p>
        </w:tc>
      </w:tr>
      <w:tr w:rsidR="00DB08E1" w:rsidRPr="004C0C33" w:rsidTr="00DB08E1">
        <w:tc>
          <w:tcPr>
            <w:tcW w:w="4322" w:type="dxa"/>
          </w:tcPr>
          <w:p w:rsidR="004C0C33" w:rsidRPr="004C0C33" w:rsidRDefault="004C0C33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</w:p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  <w:r w:rsidRPr="004C0C33">
              <w:rPr>
                <w:rFonts w:ascii="Times New Roman" w:hAnsi="Times New Roman" w:cs="Times New Roman"/>
              </w:rPr>
              <w:t>Recibido:</w:t>
            </w:r>
          </w:p>
        </w:tc>
        <w:tc>
          <w:tcPr>
            <w:tcW w:w="4322" w:type="dxa"/>
          </w:tcPr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</w:p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  <w:r w:rsidRPr="004C0C33">
              <w:rPr>
                <w:rFonts w:ascii="Times New Roman" w:hAnsi="Times New Roman" w:cs="Times New Roman"/>
              </w:rPr>
              <w:t>Aceptado:</w:t>
            </w:r>
          </w:p>
        </w:tc>
      </w:tr>
    </w:tbl>
    <w:p w:rsidR="00DB08E1" w:rsidRDefault="00DB08E1" w:rsidP="00DB08E1">
      <w:pPr>
        <w:spacing w:after="6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3BB4" w:rsidRDefault="00D23BB4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>Nombre APELLIDO1 APELLIDO2</w:t>
      </w:r>
    </w:p>
    <w:p w:rsidR="00D23BB4" w:rsidRP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Teléfono, correo-e</w:t>
      </w:r>
    </w:p>
    <w:p w:rsidR="00DB08E1" w:rsidRDefault="00DB08E1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DNI: </w:t>
      </w:r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 xml:space="preserve">Nº ORCID: </w:t>
      </w:r>
      <w:hyperlink r:id="rId11" w:history="1">
        <w:r w:rsidRPr="00333CA2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https://orcid.org/xxxx-xxxx-xxxx-xxxx</w:t>
        </w:r>
      </w:hyperlink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>Filiación (Ej: Universidad Francisco de Vitoria)</w:t>
      </w:r>
    </w:p>
    <w:p w:rsidR="00204E03" w:rsidRDefault="00204E03" w:rsidP="00204E03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4E03" w:rsidRPr="00D23BB4" w:rsidRDefault="00204E03" w:rsidP="00204E03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202" w:rsidRPr="00DB08E1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>Breve CV u hoja de vida</w:t>
      </w:r>
    </w:p>
    <w:p w:rsidR="00AD6202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202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español o inglés, de 100-150 palabras, con fotografía en archivo adjunto.</w:t>
      </w:r>
    </w:p>
    <w:p w:rsidR="00D23BB4" w:rsidRDefault="00D23BB4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202" w:rsidRDefault="00AD6202" w:rsidP="00AD6202">
      <w:pPr>
        <w:spacing w:after="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202" w:rsidRPr="00DB08E1" w:rsidRDefault="00AD6202" w:rsidP="00AD6202">
      <w:pPr>
        <w:spacing w:after="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>
        <w:rPr>
          <w:rFonts w:ascii="Times New Roman" w:hAnsi="Times New Roman" w:cs="Times New Roman"/>
          <w:b/>
          <w:sz w:val="24"/>
          <w:szCs w:val="24"/>
        </w:rPr>
        <w:t>| Title</w:t>
      </w:r>
    </w:p>
    <w:p w:rsidR="00204E03" w:rsidRDefault="00204E03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4E03" w:rsidRDefault="00204E03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764D" w:rsidRPr="00D3764D" w:rsidRDefault="00D756C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Presentación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436" w:rsidRPr="008556BB" w:rsidRDefault="00D3764D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3BB4" w:rsidRPr="00D23BB4">
        <w:rPr>
          <w:rFonts w:ascii="Times New Roman" w:hAnsi="Times New Roman" w:cs="Times New Roman"/>
          <w:sz w:val="24"/>
          <w:szCs w:val="24"/>
        </w:rPr>
        <w:t>n español</w:t>
      </w:r>
      <w:r w:rsidR="00DB08E1">
        <w:rPr>
          <w:rFonts w:ascii="Times New Roman" w:hAnsi="Times New Roman" w:cs="Times New Roman"/>
          <w:sz w:val="24"/>
          <w:szCs w:val="24"/>
        </w:rPr>
        <w:t xml:space="preserve"> o inglés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, </w:t>
      </w:r>
      <w:r w:rsidR="00DB08E1">
        <w:rPr>
          <w:rFonts w:ascii="Times New Roman" w:hAnsi="Times New Roman" w:cs="Times New Roman"/>
          <w:sz w:val="24"/>
          <w:szCs w:val="24"/>
        </w:rPr>
        <w:t>400-</w:t>
      </w:r>
      <w:r w:rsidR="00C26436">
        <w:rPr>
          <w:rFonts w:ascii="Times New Roman" w:hAnsi="Times New Roman" w:cs="Times New Roman"/>
          <w:sz w:val="24"/>
          <w:szCs w:val="24"/>
        </w:rPr>
        <w:t>500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 palabras.</w:t>
      </w:r>
      <w:r w:rsidR="00C26436" w:rsidRPr="008556BB">
        <w:rPr>
          <w:rFonts w:ascii="Times New Roman" w:hAnsi="Times New Roman" w:cs="Times New Roman"/>
          <w:sz w:val="24"/>
          <w:szCs w:val="24"/>
        </w:rPr>
        <w:t xml:space="preserve">Presenteel </w:t>
      </w:r>
      <w:r w:rsidR="000077BA">
        <w:rPr>
          <w:rFonts w:ascii="Times New Roman" w:hAnsi="Times New Roman" w:cs="Times New Roman"/>
          <w:sz w:val="24"/>
          <w:szCs w:val="24"/>
        </w:rPr>
        <w:t xml:space="preserve">género del vídeoensayo, el área temática en el que se inscribe, </w:t>
      </w:r>
      <w:r w:rsidR="00C26436" w:rsidRPr="008556BB">
        <w:rPr>
          <w:rFonts w:ascii="Times New Roman" w:hAnsi="Times New Roman" w:cs="Times New Roman"/>
          <w:sz w:val="24"/>
          <w:szCs w:val="24"/>
        </w:rPr>
        <w:t>prob</w:t>
      </w:r>
      <w:r w:rsidR="000077BA">
        <w:rPr>
          <w:rFonts w:ascii="Times New Roman" w:hAnsi="Times New Roman" w:cs="Times New Roman"/>
          <w:sz w:val="24"/>
          <w:szCs w:val="24"/>
        </w:rPr>
        <w:t>lema al que pretende responder</w:t>
      </w:r>
      <w:r w:rsidR="00C26436" w:rsidRPr="008556BB">
        <w:rPr>
          <w:rFonts w:ascii="Times New Roman" w:hAnsi="Times New Roman" w:cs="Times New Roman"/>
          <w:sz w:val="24"/>
          <w:szCs w:val="24"/>
        </w:rPr>
        <w:t xml:space="preserve">, </w:t>
      </w:r>
      <w:r w:rsidR="000077BA">
        <w:rPr>
          <w:rFonts w:ascii="Times New Roman" w:hAnsi="Times New Roman" w:cs="Times New Roman"/>
          <w:sz w:val="24"/>
          <w:szCs w:val="24"/>
        </w:rPr>
        <w:t xml:space="preserve">el método y desarrollo del mismo </w:t>
      </w:r>
      <w:r w:rsidR="00C26436" w:rsidRPr="008556BB">
        <w:rPr>
          <w:rFonts w:ascii="Times New Roman" w:hAnsi="Times New Roman" w:cs="Times New Roman"/>
          <w:sz w:val="24"/>
          <w:szCs w:val="24"/>
        </w:rPr>
        <w:t>y los resultados y conclusiones más relevantes.</w:t>
      </w:r>
      <w:bookmarkStart w:id="0" w:name="_GoBack"/>
      <w:bookmarkEnd w:id="0"/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E1" w:rsidRPr="00DB08E1" w:rsidRDefault="00D23BB4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>Palabras clave</w:t>
      </w:r>
      <w:r w:rsidR="00DB08E1">
        <w:rPr>
          <w:rFonts w:ascii="Times New Roman" w:hAnsi="Times New Roman" w:cs="Times New Roman"/>
          <w:b/>
          <w:sz w:val="24"/>
          <w:szCs w:val="24"/>
        </w:rPr>
        <w:t>|K</w:t>
      </w:r>
      <w:r w:rsidR="00DB08E1" w:rsidRPr="00DB08E1">
        <w:rPr>
          <w:rFonts w:ascii="Times New Roman" w:hAnsi="Times New Roman" w:cs="Times New Roman"/>
          <w:b/>
          <w:sz w:val="24"/>
          <w:szCs w:val="24"/>
        </w:rPr>
        <w:t>ey-words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BB4" w:rsidRPr="00D23BB4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ntre </w:t>
      </w:r>
      <w:r>
        <w:rPr>
          <w:rFonts w:ascii="Times New Roman" w:hAnsi="Times New Roman" w:cs="Times New Roman"/>
          <w:sz w:val="24"/>
          <w:szCs w:val="24"/>
        </w:rPr>
        <w:t>cuatro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 y seis, ordenadas alfabéticamente y separadas por comas.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E03" w:rsidRDefault="00204E03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D80" w:rsidRPr="008556BB" w:rsidRDefault="00C26436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CC3" w:rsidRDefault="00C26436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202">
        <w:rPr>
          <w:rFonts w:ascii="Times New Roman" w:hAnsi="Times New Roman" w:cs="Times New Roman"/>
          <w:sz w:val="24"/>
          <w:szCs w:val="24"/>
        </w:rPr>
        <w:t xml:space="preserve">Elabore un listado con las principales referencias esenciales y actuales que </w:t>
      </w:r>
      <w:r w:rsidR="00D756C1">
        <w:rPr>
          <w:rFonts w:ascii="Times New Roman" w:hAnsi="Times New Roman" w:cs="Times New Roman"/>
          <w:sz w:val="24"/>
          <w:szCs w:val="24"/>
        </w:rPr>
        <w:t>ha utilizado para realizar el videoensayo</w:t>
      </w:r>
      <w:r w:rsidR="00AD6202">
        <w:rPr>
          <w:rFonts w:ascii="Times New Roman" w:hAnsi="Times New Roman" w:cs="Times New Roman"/>
          <w:sz w:val="24"/>
          <w:szCs w:val="24"/>
        </w:rPr>
        <w:t>, incluidas las utilizadas en el resumen</w:t>
      </w:r>
      <w:r w:rsidRPr="00AD6202">
        <w:rPr>
          <w:rFonts w:ascii="Times New Roman" w:hAnsi="Times New Roman" w:cs="Times New Roman"/>
          <w:sz w:val="24"/>
          <w:szCs w:val="24"/>
        </w:rPr>
        <w:t xml:space="preserve">. </w:t>
      </w:r>
      <w:r w:rsidR="00AD6202" w:rsidRPr="00AD6202">
        <w:rPr>
          <w:rFonts w:ascii="Times New Roman" w:hAnsi="Times New Roman" w:cs="Times New Roman"/>
          <w:sz w:val="24"/>
          <w:szCs w:val="24"/>
        </w:rPr>
        <w:t xml:space="preserve">Se </w:t>
      </w:r>
      <w:r w:rsidR="00D756C1">
        <w:rPr>
          <w:rFonts w:ascii="Times New Roman" w:hAnsi="Times New Roman" w:cs="Times New Roman"/>
          <w:sz w:val="24"/>
          <w:szCs w:val="24"/>
        </w:rPr>
        <w:t xml:space="preserve">citará </w:t>
      </w:r>
      <w:r w:rsidR="00AD6202" w:rsidRPr="00AD6202">
        <w:rPr>
          <w:rFonts w:ascii="Times New Roman" w:hAnsi="Times New Roman" w:cs="Times New Roman"/>
          <w:sz w:val="24"/>
          <w:szCs w:val="24"/>
        </w:rPr>
        <w:t xml:space="preserve">conforme al </w:t>
      </w:r>
      <w:hyperlink r:id="rId12" w:history="1">
        <w:r w:rsidR="00AD6202" w:rsidRPr="00AD6202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Chicago Manual of Style</w:t>
        </w:r>
        <w:r w:rsidR="00AD6202" w:rsidRPr="00AD6202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16Th</w:t>
        </w:r>
      </w:hyperlink>
      <w:r w:rsidR="00AD6202" w:rsidRPr="00AD6202">
        <w:rPr>
          <w:rFonts w:ascii="Times New Roman" w:hAnsi="Times New Roman" w:cs="Times New Roman"/>
          <w:sz w:val="24"/>
          <w:szCs w:val="24"/>
        </w:rPr>
        <w:t>, que permite dos sistemas, el más clásico en Humanidades (notas a pie y bibliografía) y el más habitual en Ciencias Sociales (autor-fecha entre paréntesis). El autor puede elegir cualquiera de los dos sistemas, siempre que su modo de citación sea consistente durante todo el texto.</w:t>
      </w:r>
    </w:p>
    <w:p w:rsidR="00D756C1" w:rsidRDefault="00D756C1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88D" w:rsidRDefault="00BF788D" w:rsidP="00D756C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C1" w:rsidRPr="008556BB" w:rsidRDefault="00D756C1" w:rsidP="00D756C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Url del videoensayo en vimeo, con acceso privado</w:t>
      </w:r>
      <w:r w:rsidR="00475339">
        <w:rPr>
          <w:rFonts w:ascii="Times New Roman" w:hAnsi="Times New Roman" w:cs="Times New Roman"/>
          <w:b/>
          <w:sz w:val="24"/>
          <w:szCs w:val="24"/>
        </w:rPr>
        <w:t xml:space="preserve"> (una vez aceptada la propuesta)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56C1" w:rsidRDefault="00D756C1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6C1" w:rsidRDefault="00D756C1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6C1" w:rsidRPr="00BF788D" w:rsidRDefault="00D756C1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Clave para acceder al videoensayo</w:t>
      </w:r>
      <w:r w:rsidR="00475339">
        <w:rPr>
          <w:rFonts w:ascii="Times New Roman" w:hAnsi="Times New Roman" w:cs="Times New Roman"/>
          <w:b/>
          <w:sz w:val="24"/>
          <w:szCs w:val="24"/>
        </w:rPr>
        <w:t xml:space="preserve"> (una vez aceptada la propuesta)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D756C1" w:rsidRPr="00BF788D" w:rsidSect="00D23BB4"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83" w:rsidRDefault="00B45883" w:rsidP="00C43B48">
      <w:pPr>
        <w:spacing w:after="0" w:line="240" w:lineRule="auto"/>
      </w:pPr>
      <w:r>
        <w:separator/>
      </w:r>
    </w:p>
  </w:endnote>
  <w:endnote w:type="continuationSeparator" w:id="1">
    <w:p w:rsidR="00B45883" w:rsidRDefault="00B45883" w:rsidP="00C4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33" w:rsidRDefault="00DE6F9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4C0C33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36621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C0C33" w:rsidRDefault="004C0C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83" w:rsidRDefault="00B45883" w:rsidP="00C43B48">
      <w:pPr>
        <w:spacing w:after="0" w:line="240" w:lineRule="auto"/>
      </w:pPr>
      <w:r>
        <w:separator/>
      </w:r>
    </w:p>
  </w:footnote>
  <w:footnote w:type="continuationSeparator" w:id="1">
    <w:p w:rsidR="00B45883" w:rsidRDefault="00B45883" w:rsidP="00C4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8"/>
      <w:gridCol w:w="2736"/>
    </w:tblGrid>
    <w:tr w:rsidR="00DB08E1" w:rsidTr="00612585">
      <w:tc>
        <w:tcPr>
          <w:tcW w:w="5758" w:type="dxa"/>
        </w:tcPr>
        <w:p w:rsidR="00DB08E1" w:rsidRPr="009D54AD" w:rsidRDefault="00DB08E1" w:rsidP="00DB08E1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“</w:t>
          </w:r>
          <w:r w:rsidRPr="009D54AD">
            <w:rPr>
              <w:rFonts w:ascii="Times New Roman" w:hAnsi="Times New Roman" w:cs="Times New Roman"/>
              <w:sz w:val="36"/>
              <w:szCs w:val="36"/>
            </w:rPr>
            <w:t>Cada imagen es un mundo</w:t>
          </w:r>
          <w:r>
            <w:rPr>
              <w:rFonts w:ascii="Times New Roman" w:hAnsi="Times New Roman" w:cs="Times New Roman"/>
              <w:sz w:val="36"/>
              <w:szCs w:val="36"/>
            </w:rPr>
            <w:t>”</w:t>
          </w:r>
        </w:p>
        <w:p w:rsidR="00DB08E1" w:rsidRDefault="00DB08E1" w:rsidP="00DB08E1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 xml:space="preserve">II Congreso Internacional </w:t>
          </w:r>
        </w:p>
        <w:p w:rsidR="00DB08E1" w:rsidRPr="009D54AD" w:rsidRDefault="00DB08E1" w:rsidP="00DB08E1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>Imagen y Reconocimiento | SIMUFV 2020</w:t>
          </w:r>
        </w:p>
        <w:p w:rsidR="00DB08E1" w:rsidRDefault="00DB08E1" w:rsidP="00DB08E1">
          <w:pPr>
            <w:pStyle w:val="Encabezado"/>
            <w:jc w:val="right"/>
          </w:pPr>
        </w:p>
      </w:tc>
      <w:tc>
        <w:tcPr>
          <w:tcW w:w="2736" w:type="dxa"/>
        </w:tcPr>
        <w:p w:rsidR="00DB08E1" w:rsidRDefault="00DB08E1" w:rsidP="00DB08E1">
          <w:pPr>
            <w:pStyle w:val="Encabezado"/>
            <w:jc w:val="right"/>
          </w:pPr>
          <w:r w:rsidRPr="00614937">
            <w:rPr>
              <w:b/>
              <w:noProof/>
              <w:color w:val="FF0000"/>
              <w:lang w:eastAsia="es-ES"/>
            </w:rPr>
            <w:drawing>
              <wp:inline distT="0" distB="0" distL="0" distR="0">
                <wp:extent cx="1581150" cy="641383"/>
                <wp:effectExtent l="19050" t="0" r="0" b="0"/>
                <wp:docPr id="2" name="Imagen 1" descr="C:\Users\Usuario\Downloads\logo_simufv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_simufv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080" cy="64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3BB4" w:rsidRDefault="00D23B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7F8"/>
    <w:multiLevelType w:val="multilevel"/>
    <w:tmpl w:val="DB4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92DA8"/>
    <w:multiLevelType w:val="multilevel"/>
    <w:tmpl w:val="6FE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35D56"/>
    <w:multiLevelType w:val="multilevel"/>
    <w:tmpl w:val="F5F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70F3B"/>
    <w:multiLevelType w:val="multilevel"/>
    <w:tmpl w:val="DB8E4F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1E211F1"/>
    <w:multiLevelType w:val="multilevel"/>
    <w:tmpl w:val="E06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90DD0"/>
    <w:multiLevelType w:val="hybridMultilevel"/>
    <w:tmpl w:val="0352A156"/>
    <w:lvl w:ilvl="0" w:tplc="D72425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FD743F"/>
    <w:multiLevelType w:val="multilevel"/>
    <w:tmpl w:val="DF2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912C23"/>
    <w:multiLevelType w:val="multilevel"/>
    <w:tmpl w:val="F75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6CC3"/>
    <w:rsid w:val="000077BA"/>
    <w:rsid w:val="00136621"/>
    <w:rsid w:val="001D04F4"/>
    <w:rsid w:val="00204E03"/>
    <w:rsid w:val="004724E2"/>
    <w:rsid w:val="00475339"/>
    <w:rsid w:val="004C0C33"/>
    <w:rsid w:val="004F3D9A"/>
    <w:rsid w:val="005031E6"/>
    <w:rsid w:val="00695F75"/>
    <w:rsid w:val="008556BB"/>
    <w:rsid w:val="00895E28"/>
    <w:rsid w:val="008C3CFC"/>
    <w:rsid w:val="00985280"/>
    <w:rsid w:val="00A074B9"/>
    <w:rsid w:val="00A37D80"/>
    <w:rsid w:val="00AD26CE"/>
    <w:rsid w:val="00AD6202"/>
    <w:rsid w:val="00AD6CC3"/>
    <w:rsid w:val="00B45883"/>
    <w:rsid w:val="00BA0D85"/>
    <w:rsid w:val="00BA717A"/>
    <w:rsid w:val="00BB0C4E"/>
    <w:rsid w:val="00BF788D"/>
    <w:rsid w:val="00C26436"/>
    <w:rsid w:val="00C43B48"/>
    <w:rsid w:val="00D00769"/>
    <w:rsid w:val="00D01868"/>
    <w:rsid w:val="00D14234"/>
    <w:rsid w:val="00D23BB4"/>
    <w:rsid w:val="00D3764D"/>
    <w:rsid w:val="00D668E9"/>
    <w:rsid w:val="00D756C1"/>
    <w:rsid w:val="00DB08E1"/>
    <w:rsid w:val="00DE6F9E"/>
    <w:rsid w:val="00E42B2F"/>
    <w:rsid w:val="00ED4D7E"/>
    <w:rsid w:val="00EE6C65"/>
    <w:rsid w:val="00F118BD"/>
    <w:rsid w:val="00F5077A"/>
    <w:rsid w:val="00FB15C1"/>
    <w:rsid w:val="00FE15AA"/>
    <w:rsid w:val="04953FF0"/>
    <w:rsid w:val="3E64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85"/>
  </w:style>
  <w:style w:type="paragraph" w:styleId="Ttulo1">
    <w:name w:val="heading 1"/>
    <w:basedOn w:val="Normal"/>
    <w:next w:val="Normal"/>
    <w:link w:val="Ttulo1Car"/>
    <w:rsid w:val="00E42B2F"/>
    <w:pPr>
      <w:keepNext/>
      <w:keepLines/>
      <w:spacing w:before="360" w:after="240" w:line="240" w:lineRule="auto"/>
      <w:contextualSpacing/>
      <w:jc w:val="both"/>
      <w:outlineLvl w:val="0"/>
    </w:pPr>
    <w:rPr>
      <w:rFonts w:ascii="Times New Roman" w:eastAsia="Calibri" w:hAnsi="Times New Roman" w:cs="Calibri"/>
      <w:b/>
      <w:color w:val="000000"/>
      <w:sz w:val="24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2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AD6C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423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D14234"/>
  </w:style>
  <w:style w:type="character" w:styleId="Hipervnculo">
    <w:name w:val="Hyperlink"/>
    <w:basedOn w:val="Fuentedeprrafopredeter"/>
    <w:uiPriority w:val="99"/>
    <w:unhideWhenUsed/>
    <w:rsid w:val="00895E2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E42B2F"/>
  </w:style>
  <w:style w:type="character" w:customStyle="1" w:styleId="spellingerror">
    <w:name w:val="spellingerror"/>
    <w:basedOn w:val="Fuentedeprrafopredeter"/>
    <w:rsid w:val="00E42B2F"/>
  </w:style>
  <w:style w:type="character" w:customStyle="1" w:styleId="Ttulo1Car">
    <w:name w:val="Título 1 Car"/>
    <w:basedOn w:val="Fuentedeprrafopredeter"/>
    <w:link w:val="Ttulo1"/>
    <w:rsid w:val="00E42B2F"/>
    <w:rPr>
      <w:rFonts w:ascii="Times New Roman" w:eastAsia="Calibri" w:hAnsi="Times New Roman" w:cs="Calibri"/>
      <w:b/>
      <w:color w:val="000000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2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B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43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B48"/>
  </w:style>
  <w:style w:type="paragraph" w:styleId="Piedepgina">
    <w:name w:val="footer"/>
    <w:basedOn w:val="Normal"/>
    <w:link w:val="PiedepginaCar"/>
    <w:uiPriority w:val="99"/>
    <w:unhideWhenUsed/>
    <w:rsid w:val="00C43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B48"/>
  </w:style>
  <w:style w:type="paragraph" w:styleId="NormalWeb">
    <w:name w:val="Normal (Web)"/>
    <w:basedOn w:val="Normal"/>
    <w:uiPriority w:val="99"/>
    <w:unhideWhenUsed/>
    <w:rsid w:val="00A3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7D80"/>
    <w:rPr>
      <w:b/>
      <w:bCs/>
    </w:rPr>
  </w:style>
  <w:style w:type="character" w:styleId="nfasis">
    <w:name w:val="Emphasis"/>
    <w:basedOn w:val="Fuentedeprrafopredeter"/>
    <w:uiPriority w:val="20"/>
    <w:qFormat/>
    <w:rsid w:val="00A074B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D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B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cagomanualofstyle.org/tools_citationguid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xxxx-xxxx-xxxx-xxx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F91DA1C73F24FAEAF78509991EEE3" ma:contentTypeVersion="2" ma:contentTypeDescription="Crear nuevo documento." ma:contentTypeScope="" ma:versionID="36c73fb41442ef4efd650beaec2fd391">
  <xsd:schema xmlns:xsd="http://www.w3.org/2001/XMLSchema" xmlns:xs="http://www.w3.org/2001/XMLSchema" xmlns:p="http://schemas.microsoft.com/office/2006/metadata/properties" xmlns:ns2="020a3dd0-97aa-4d0f-a635-1b0d1c4a8f94" targetNamespace="http://schemas.microsoft.com/office/2006/metadata/properties" ma:root="true" ma:fieldsID="eb4c49267001570b38de9d7b04d03dff" ns2:_="">
    <xsd:import namespace="020a3dd0-97aa-4d0f-a635-1b0d1c4a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3dd0-97aa-4d0f-a635-1b0d1c4a8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031E-4B5E-4E3D-A3DE-52B716D63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3dd0-97aa-4d0f-a635-1b0d1c4a8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CE096-508F-4217-A423-7450980C1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CBB22-C7DD-4E1A-9D02-D1C3CC6FE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7806B-4920-4CCC-9181-7AE4C403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2018-11-20T09:29:00Z</cp:lastPrinted>
  <dcterms:created xsi:type="dcterms:W3CDTF">2019-10-17T11:05:00Z</dcterms:created>
  <dcterms:modified xsi:type="dcterms:W3CDTF">2019-10-17T11:05:00Z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zotero-version="5.0.57"&gt;&lt;session id="ngeOQEhJ"/&gt;&lt;style id="http://www.zotero.org/styles/american-anthropological-association" hasBibliography="1" bibliographyStyleHasBeenSet="1"/&gt;&lt;prefs&gt;&lt;pref name="fieldType" value="Field"/&gt;&lt;/prefs&gt;</vt:lpwstr>
  </property>
  <property fmtid="{D5CDD505-2E9C-101B-9397-08002B2CF9AE}" pid="3" name="ZOTERO_PREF_2">
    <vt:lpwstr>&lt;/data&gt;</vt:lpwstr>
  </property>
  <property fmtid="{D5CDD505-2E9C-101B-9397-08002B2CF9AE}" pid="4" name="ContentTypeId">
    <vt:lpwstr>0x010100A6CF91DA1C73F24FAEAF78509991EEE3</vt:lpwstr>
  </property>
</Properties>
</file>